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6CF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628C5" w:rsidRDefault="000628C5" w:rsidP="00062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C5301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65EF5">
        <w:rPr>
          <w:rFonts w:ascii="Times New Roman" w:hAnsi="Times New Roman" w:cs="Times New Roman"/>
          <w:sz w:val="28"/>
          <w:szCs w:val="28"/>
          <w:lang w:val="tt-RU"/>
        </w:rPr>
        <w:t>18</w:t>
      </w:r>
      <w:r w:rsidRPr="009C5301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87A38" w:rsidRPr="009C5301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843CF9" w:rsidRPr="009C5301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9C5301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6F3F8F" w:rsidRPr="009C530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F4E8E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9C5301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8F4E8E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A76D3A" w:rsidRDefault="00A76D3A" w:rsidP="00A76D3A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«Простинское сельское поселение» Нижнекамского муниципального района Республики Татарстан на 20</w:t>
      </w:r>
      <w:r w:rsidR="00843CF9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="008F4E8E">
        <w:rPr>
          <w:rFonts w:ascii="Times New Roman" w:hAnsi="Times New Roman" w:cs="Times New Roman"/>
          <w:b/>
          <w:color w:val="000000"/>
          <w:sz w:val="27"/>
          <w:szCs w:val="27"/>
        </w:rPr>
        <w:t>4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-202</w:t>
      </w:r>
      <w:r w:rsidR="008F4E8E">
        <w:rPr>
          <w:rFonts w:ascii="Times New Roman" w:hAnsi="Times New Roman" w:cs="Times New Roman"/>
          <w:b/>
          <w:color w:val="000000"/>
          <w:sz w:val="27"/>
          <w:szCs w:val="27"/>
        </w:rPr>
        <w:t>6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годы</w:t>
      </w:r>
    </w:p>
    <w:p w:rsidR="00A76D3A" w:rsidRDefault="00A76D3A" w:rsidP="00A76D3A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843CF9">
        <w:rPr>
          <w:rFonts w:ascii="Times New Roman" w:hAnsi="Times New Roman" w:cs="Times New Roman"/>
          <w:sz w:val="27"/>
          <w:szCs w:val="27"/>
        </w:rPr>
        <w:t>2</w:t>
      </w:r>
      <w:r w:rsidR="00965EF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965EF5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муниципального района Республики Татарстан, утвержденный постановлением Исполнительного комитета 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Простинского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муниципального района Республики Татарстан </w:t>
      </w:r>
      <w:r w:rsidRPr="00306A8C">
        <w:rPr>
          <w:rFonts w:ascii="Times New Roman" w:hAnsi="Times New Roman" w:cs="Times New Roman"/>
          <w:sz w:val="27"/>
          <w:szCs w:val="27"/>
        </w:rPr>
        <w:t xml:space="preserve">№ </w:t>
      </w:r>
      <w:r w:rsidR="00306A8C" w:rsidRPr="00306A8C">
        <w:rPr>
          <w:rFonts w:ascii="Times New Roman" w:hAnsi="Times New Roman" w:cs="Times New Roman"/>
          <w:sz w:val="27"/>
          <w:szCs w:val="27"/>
        </w:rPr>
        <w:t>1</w:t>
      </w:r>
      <w:r w:rsidR="00306A8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31 января 2017 года,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A76D3A" w:rsidRDefault="00A76D3A" w:rsidP="00A76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сельское поселение» Нижнекамского муниципального района Республики Татарстан на </w:t>
      </w:r>
      <w:r w:rsidRPr="00965EF5">
        <w:rPr>
          <w:rFonts w:ascii="Times New Roman" w:hAnsi="Times New Roman" w:cs="Times New Roman"/>
          <w:sz w:val="27"/>
          <w:szCs w:val="27"/>
        </w:rPr>
        <w:t>20</w:t>
      </w:r>
      <w:r w:rsidR="00843CF9" w:rsidRPr="00965EF5">
        <w:rPr>
          <w:rFonts w:ascii="Times New Roman" w:hAnsi="Times New Roman" w:cs="Times New Roman"/>
          <w:sz w:val="27"/>
          <w:szCs w:val="27"/>
        </w:rPr>
        <w:t>2</w:t>
      </w:r>
      <w:r w:rsidR="008F4E8E">
        <w:rPr>
          <w:rFonts w:ascii="Times New Roman" w:hAnsi="Times New Roman" w:cs="Times New Roman"/>
          <w:sz w:val="27"/>
          <w:szCs w:val="27"/>
        </w:rPr>
        <w:t>4</w:t>
      </w:r>
      <w:r w:rsidRPr="00965EF5">
        <w:rPr>
          <w:rFonts w:ascii="Times New Roman" w:hAnsi="Times New Roman" w:cs="Times New Roman"/>
          <w:sz w:val="27"/>
          <w:szCs w:val="27"/>
        </w:rPr>
        <w:t>-202</w:t>
      </w:r>
      <w:r w:rsidR="008F4E8E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годы, согласно приложению.</w:t>
      </w:r>
    </w:p>
    <w:p w:rsidR="00A76D3A" w:rsidRDefault="00A76D3A" w:rsidP="00A76D3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A76D3A" w:rsidRDefault="00A76D3A" w:rsidP="00A76D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843CF9">
        <w:rPr>
          <w:rFonts w:ascii="Times New Roman" w:hAnsi="Times New Roman" w:cs="Times New Roman"/>
          <w:sz w:val="27"/>
          <w:szCs w:val="27"/>
        </w:rPr>
        <w:t>2</w:t>
      </w:r>
      <w:r w:rsidR="008F4E8E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8F4E8E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A76D3A" w:rsidRDefault="00A76D3A" w:rsidP="00A76D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Принять меры по обеспечению выполнения показателей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Простинское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843CF9">
        <w:rPr>
          <w:rFonts w:ascii="Times New Roman" w:hAnsi="Times New Roman" w:cs="Times New Roman"/>
          <w:sz w:val="27"/>
          <w:szCs w:val="27"/>
        </w:rPr>
        <w:t>2</w:t>
      </w:r>
      <w:r w:rsidR="008F4E8E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8F4E8E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A76D3A" w:rsidRDefault="00A76D3A" w:rsidP="00A7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Д.А. Бадартинов</w:t>
      </w:r>
    </w:p>
    <w:p w:rsidR="00A76D3A" w:rsidRDefault="00A76D3A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A76D3A" w:rsidRDefault="00A76D3A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A76D3A" w:rsidRDefault="00A76D3A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A76D3A" w:rsidRDefault="00A76D3A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Простинского сельского поселения</w:t>
      </w:r>
    </w:p>
    <w:p w:rsidR="00A76D3A" w:rsidRDefault="000628C5" w:rsidP="00A76D3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9C5301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965EF5">
        <w:rPr>
          <w:rFonts w:ascii="Times New Roman" w:hAnsi="Times New Roman" w:cs="Times New Roman"/>
          <w:sz w:val="24"/>
          <w:szCs w:val="24"/>
          <w:lang w:val="tt-RU"/>
        </w:rPr>
        <w:t>18</w:t>
      </w:r>
      <w:r w:rsidRPr="009C5301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187A38" w:rsidRPr="009C5301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843CF9" w:rsidRPr="009C5301"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A76D3A" w:rsidRPr="009C5301">
        <w:rPr>
          <w:rFonts w:ascii="Times New Roman" w:hAnsi="Times New Roman" w:cs="Times New Roman"/>
          <w:sz w:val="24"/>
          <w:szCs w:val="24"/>
          <w:lang w:val="tt-RU"/>
        </w:rPr>
        <w:t>.20</w:t>
      </w:r>
      <w:r w:rsidR="009C5301" w:rsidRPr="009C5301"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8F4E8E">
        <w:rPr>
          <w:rFonts w:ascii="Times New Roman" w:hAnsi="Times New Roman" w:cs="Times New Roman"/>
          <w:sz w:val="24"/>
          <w:szCs w:val="24"/>
          <w:lang w:val="tt-RU"/>
        </w:rPr>
        <w:t>3</w:t>
      </w:r>
      <w:r w:rsidR="00A76D3A" w:rsidRPr="009C5301">
        <w:rPr>
          <w:rFonts w:ascii="Times New Roman" w:hAnsi="Times New Roman" w:cs="Times New Roman"/>
          <w:sz w:val="24"/>
          <w:szCs w:val="24"/>
          <w:lang w:val="tt-RU"/>
        </w:rPr>
        <w:t xml:space="preserve">г. № </w:t>
      </w:r>
      <w:r w:rsidR="008F4E8E">
        <w:rPr>
          <w:rFonts w:ascii="Times New Roman" w:hAnsi="Times New Roman" w:cs="Times New Roman"/>
          <w:sz w:val="24"/>
          <w:szCs w:val="24"/>
          <w:lang w:val="tt-RU"/>
        </w:rPr>
        <w:t>9</w:t>
      </w: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Прогноз</w:t>
      </w: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социально-экономического развития муниципального образования «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Простинское </w:t>
      </w:r>
      <w:r>
        <w:rPr>
          <w:rFonts w:ascii="Times New Roman" w:hAnsi="Times New Roman" w:cs="Times New Roman"/>
          <w:b/>
          <w:sz w:val="27"/>
          <w:szCs w:val="27"/>
        </w:rPr>
        <w:t>сельское поселение» Нижнекамского муниципального района Республики Татарстан на 20</w:t>
      </w:r>
      <w:r w:rsidR="00843CF9">
        <w:rPr>
          <w:rFonts w:ascii="Times New Roman" w:hAnsi="Times New Roman" w:cs="Times New Roman"/>
          <w:b/>
          <w:sz w:val="27"/>
          <w:szCs w:val="27"/>
        </w:rPr>
        <w:t>2</w:t>
      </w:r>
      <w:r w:rsidR="008F4E8E"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>-202</w:t>
      </w:r>
      <w:r w:rsidR="008F4E8E">
        <w:rPr>
          <w:rFonts w:ascii="Times New Roman" w:hAnsi="Times New Roman" w:cs="Times New Roman"/>
          <w:b/>
          <w:sz w:val="27"/>
          <w:szCs w:val="27"/>
        </w:rPr>
        <w:t>6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293"/>
        <w:gridCol w:w="1292"/>
        <w:gridCol w:w="1293"/>
        <w:gridCol w:w="1292"/>
        <w:gridCol w:w="1293"/>
        <w:gridCol w:w="1293"/>
      </w:tblGrid>
      <w:tr w:rsidR="00AF0489" w:rsidTr="00AF04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89" w:rsidRDefault="00AF048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9" w:rsidRDefault="00AF0489" w:rsidP="00B22A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2021</w:t>
            </w:r>
          </w:p>
          <w:p w:rsidR="00AF0489" w:rsidRDefault="00413C12" w:rsidP="00B22A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89" w:rsidRDefault="00AF0489" w:rsidP="00B22A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2022</w:t>
            </w:r>
          </w:p>
          <w:p w:rsidR="00AF0489" w:rsidRDefault="00413C12" w:rsidP="00B22A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89" w:rsidRDefault="00AF0489" w:rsidP="00B22A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2023</w:t>
            </w:r>
          </w:p>
          <w:p w:rsidR="00AF0489" w:rsidRDefault="00413C12" w:rsidP="00B22A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89" w:rsidRDefault="00AF0489" w:rsidP="00B22A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2024</w:t>
            </w:r>
          </w:p>
          <w:p w:rsidR="00AF0489" w:rsidRDefault="00AF0489" w:rsidP="00B22A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89" w:rsidRDefault="00AF0489" w:rsidP="00413C1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413C12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89" w:rsidRDefault="00AF0489" w:rsidP="00B22A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413C12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6</w:t>
            </w:r>
          </w:p>
          <w:p w:rsidR="00AF0489" w:rsidRDefault="00AF0489" w:rsidP="00B22A5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</w:tr>
      <w:tr w:rsidR="00AF0489" w:rsidTr="00B054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89" w:rsidRDefault="00AF048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AF0489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AF0489" w:rsidP="0041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AF0489" w:rsidP="0041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AF0489" w:rsidP="0041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AF0489" w:rsidP="0041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C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413C12" w:rsidRDefault="00AF0489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1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AF0489" w:rsidTr="00B054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89" w:rsidRDefault="00AF0489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AF0489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9">
              <w:rPr>
                <w:rFonts w:ascii="Times New Roman" w:hAnsi="Times New Roman" w:cs="Times New Roman"/>
                <w:sz w:val="24"/>
                <w:szCs w:val="24"/>
              </w:rPr>
              <w:t>32889,7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413C12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413C12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32322,8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413C12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32646,0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413C12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32874,5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413C12" w:rsidRDefault="00413C12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33104,7</w:t>
            </w:r>
          </w:p>
        </w:tc>
      </w:tr>
      <w:tr w:rsidR="00AF0489" w:rsidTr="00B054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89" w:rsidRDefault="00AF0489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AF0489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89">
              <w:rPr>
                <w:rFonts w:ascii="Times New Roman" w:hAnsi="Times New Roman" w:cs="Times New Roman"/>
                <w:sz w:val="24"/>
                <w:szCs w:val="24"/>
              </w:rPr>
              <w:t>18645,0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413C12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18560,4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413C12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18576,3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413C12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18762,1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AF0489" w:rsidRDefault="00413C12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18636,4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89" w:rsidRPr="00413C12" w:rsidRDefault="00413C12" w:rsidP="00B2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18766,8</w:t>
            </w:r>
          </w:p>
        </w:tc>
      </w:tr>
    </w:tbl>
    <w:p w:rsidR="00A76D3A" w:rsidRDefault="00A76D3A" w:rsidP="00A76D3A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76D3A" w:rsidRDefault="00A76D3A" w:rsidP="00A76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76D3A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628C5"/>
    <w:rsid w:val="00090572"/>
    <w:rsid w:val="000B7883"/>
    <w:rsid w:val="000D2182"/>
    <w:rsid w:val="001068BA"/>
    <w:rsid w:val="001137E7"/>
    <w:rsid w:val="00187A38"/>
    <w:rsid w:val="001B0D76"/>
    <w:rsid w:val="001C0989"/>
    <w:rsid w:val="001D367C"/>
    <w:rsid w:val="002F34A0"/>
    <w:rsid w:val="00306A8C"/>
    <w:rsid w:val="00325EFF"/>
    <w:rsid w:val="003960A1"/>
    <w:rsid w:val="003A0DCE"/>
    <w:rsid w:val="003B4616"/>
    <w:rsid w:val="003E0122"/>
    <w:rsid w:val="00413C12"/>
    <w:rsid w:val="004272A4"/>
    <w:rsid w:val="00473D86"/>
    <w:rsid w:val="004A6CF2"/>
    <w:rsid w:val="005A07EB"/>
    <w:rsid w:val="00601AFB"/>
    <w:rsid w:val="006C32F5"/>
    <w:rsid w:val="006F3F8F"/>
    <w:rsid w:val="007054F4"/>
    <w:rsid w:val="00767F36"/>
    <w:rsid w:val="007965C7"/>
    <w:rsid w:val="007D0B1B"/>
    <w:rsid w:val="007D6E2F"/>
    <w:rsid w:val="007F47EC"/>
    <w:rsid w:val="0083208F"/>
    <w:rsid w:val="00843CF9"/>
    <w:rsid w:val="00847D6F"/>
    <w:rsid w:val="008772EB"/>
    <w:rsid w:val="00892D68"/>
    <w:rsid w:val="0089302C"/>
    <w:rsid w:val="008C2490"/>
    <w:rsid w:val="008D58DC"/>
    <w:rsid w:val="008F4E8E"/>
    <w:rsid w:val="008F5962"/>
    <w:rsid w:val="009152EB"/>
    <w:rsid w:val="00935D63"/>
    <w:rsid w:val="00965EF5"/>
    <w:rsid w:val="009805B3"/>
    <w:rsid w:val="009C5301"/>
    <w:rsid w:val="009D5C7C"/>
    <w:rsid w:val="00A42712"/>
    <w:rsid w:val="00A56812"/>
    <w:rsid w:val="00A76D3A"/>
    <w:rsid w:val="00AE6F43"/>
    <w:rsid w:val="00AF0489"/>
    <w:rsid w:val="00B04797"/>
    <w:rsid w:val="00BE27E8"/>
    <w:rsid w:val="00C27BD5"/>
    <w:rsid w:val="00C45777"/>
    <w:rsid w:val="00C462ED"/>
    <w:rsid w:val="00C7321C"/>
    <w:rsid w:val="00C85A62"/>
    <w:rsid w:val="00CC7AC4"/>
    <w:rsid w:val="00CD7A1F"/>
    <w:rsid w:val="00CE5F4E"/>
    <w:rsid w:val="00DA6AB5"/>
    <w:rsid w:val="00DE7B26"/>
    <w:rsid w:val="00E245CE"/>
    <w:rsid w:val="00E666E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D3A"/>
    <w:pPr>
      <w:ind w:left="720"/>
      <w:contextualSpacing/>
    </w:pPr>
  </w:style>
  <w:style w:type="table" w:styleId="a5">
    <w:name w:val="Table Grid"/>
    <w:basedOn w:val="a1"/>
    <w:uiPriority w:val="59"/>
    <w:rsid w:val="00A7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2DC50-9C82-4B4E-AD2E-4E93E0E4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62</cp:revision>
  <cp:lastPrinted>2022-11-10T14:45:00Z</cp:lastPrinted>
  <dcterms:created xsi:type="dcterms:W3CDTF">2016-09-06T07:19:00Z</dcterms:created>
  <dcterms:modified xsi:type="dcterms:W3CDTF">2023-11-14T11:58:00Z</dcterms:modified>
</cp:coreProperties>
</file>